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BFC" w:rsidRPr="006F0A0A" w:rsidRDefault="00C55366" w:rsidP="006F0A0A">
      <w:pPr>
        <w:jc w:val="both"/>
        <w:rPr>
          <w:rFonts w:ascii="Times New Roman" w:hAnsi="Times New Roman" w:cs="Times New Roman"/>
          <w:sz w:val="24"/>
          <w:szCs w:val="24"/>
        </w:rPr>
      </w:pPr>
      <w:r w:rsidRPr="006F0A0A">
        <w:rPr>
          <w:rFonts w:ascii="Times New Roman" w:hAnsi="Times New Roman" w:cs="Times New Roman"/>
          <w:sz w:val="24"/>
          <w:szCs w:val="24"/>
        </w:rPr>
        <w:t xml:space="preserve">Для размещения баннера платформы обратной связи на сайте </w:t>
      </w:r>
      <w:proofErr w:type="spellStart"/>
      <w:r w:rsidRPr="006F0A0A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6F0A0A">
        <w:rPr>
          <w:rFonts w:ascii="Times New Roman" w:hAnsi="Times New Roman" w:cs="Times New Roman"/>
          <w:sz w:val="24"/>
          <w:szCs w:val="24"/>
        </w:rPr>
        <w:t xml:space="preserve"> необходимо (для сайтов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Ucoz</w:t>
      </w:r>
      <w:proofErr w:type="spellEnd"/>
      <w:r w:rsidRPr="006F0A0A">
        <w:rPr>
          <w:rFonts w:ascii="Times New Roman" w:hAnsi="Times New Roman" w:cs="Times New Roman"/>
          <w:sz w:val="24"/>
          <w:szCs w:val="24"/>
        </w:rPr>
        <w:t>):</w:t>
      </w:r>
    </w:p>
    <w:p w:rsidR="00C55366" w:rsidRPr="006F0A0A" w:rsidRDefault="00C55366" w:rsidP="006F0A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A0A">
        <w:rPr>
          <w:rFonts w:ascii="Times New Roman" w:hAnsi="Times New Roman" w:cs="Times New Roman"/>
          <w:b/>
          <w:sz w:val="24"/>
          <w:szCs w:val="24"/>
        </w:rPr>
        <w:t>- зайти на сайт в роли администратора</w:t>
      </w:r>
    </w:p>
    <w:p w:rsidR="00C55366" w:rsidRPr="006F0A0A" w:rsidRDefault="006F0A0A" w:rsidP="006F0A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выбрать в</w:t>
      </w:r>
      <w:r w:rsidR="00C55366" w:rsidRPr="006F0A0A">
        <w:rPr>
          <w:rFonts w:ascii="Times New Roman" w:hAnsi="Times New Roman" w:cs="Times New Roman"/>
          <w:b/>
          <w:sz w:val="24"/>
          <w:szCs w:val="24"/>
        </w:rPr>
        <w:t>кладку «управление дизайном»</w:t>
      </w:r>
    </w:p>
    <w:p w:rsidR="00C55366" w:rsidRPr="006F0A0A" w:rsidRDefault="00C55366" w:rsidP="006F0A0A">
      <w:pPr>
        <w:jc w:val="both"/>
        <w:rPr>
          <w:rFonts w:ascii="Times New Roman" w:hAnsi="Times New Roman" w:cs="Times New Roman"/>
          <w:sz w:val="24"/>
          <w:szCs w:val="24"/>
        </w:rPr>
      </w:pPr>
      <w:r w:rsidRPr="006F0A0A">
        <w:rPr>
          <w:rFonts w:ascii="Times New Roman" w:hAnsi="Times New Roman" w:cs="Times New Roman"/>
          <w:b/>
          <w:sz w:val="24"/>
          <w:szCs w:val="24"/>
        </w:rPr>
        <w:t>- включить конструктор</w:t>
      </w:r>
      <w:r w:rsidRPr="006F0A0A">
        <w:rPr>
          <w:rFonts w:ascii="Times New Roman" w:hAnsi="Times New Roman" w:cs="Times New Roman"/>
          <w:sz w:val="24"/>
          <w:szCs w:val="24"/>
        </w:rPr>
        <w:t xml:space="preserve">  </w:t>
      </w:r>
      <w:r w:rsidR="006F0A0A" w:rsidRPr="006F0A0A">
        <w:rPr>
          <w:rFonts w:ascii="Times New Roman" w:hAnsi="Times New Roman" w:cs="Times New Roman"/>
          <w:b/>
          <w:sz w:val="24"/>
          <w:szCs w:val="24"/>
        </w:rPr>
        <w:t>сайта</w:t>
      </w:r>
    </w:p>
    <w:p w:rsidR="00C55366" w:rsidRDefault="00C55366" w:rsidP="006F0A0A">
      <w:pPr>
        <w:jc w:val="both"/>
      </w:pPr>
      <w:r>
        <w:rPr>
          <w:noProof/>
          <w:lang w:eastAsia="ru-RU"/>
        </w:rPr>
        <w:drawing>
          <wp:inline distT="0" distB="0" distL="0" distR="0" wp14:anchorId="765E75AD" wp14:editId="20D572D9">
            <wp:extent cx="5940425" cy="13620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66" w:rsidRPr="006F0A0A" w:rsidRDefault="00C55366" w:rsidP="006F0A0A">
      <w:pPr>
        <w:jc w:val="both"/>
        <w:rPr>
          <w:rFonts w:ascii="Times New Roman" w:hAnsi="Times New Roman" w:cs="Times New Roman"/>
          <w:sz w:val="24"/>
          <w:szCs w:val="24"/>
        </w:rPr>
      </w:pPr>
      <w:r w:rsidRPr="006F0A0A">
        <w:rPr>
          <w:rFonts w:ascii="Times New Roman" w:hAnsi="Times New Roman" w:cs="Times New Roman"/>
          <w:b/>
          <w:sz w:val="24"/>
          <w:szCs w:val="24"/>
        </w:rPr>
        <w:t>- добавить блок и перенести его в верхнюю часть сайта</w:t>
      </w:r>
      <w:r w:rsidRPr="006F0A0A">
        <w:rPr>
          <w:rFonts w:ascii="Times New Roman" w:hAnsi="Times New Roman" w:cs="Times New Roman"/>
          <w:sz w:val="24"/>
          <w:szCs w:val="24"/>
        </w:rPr>
        <w:t xml:space="preserve"> (чтобы при просмотре сайта </w:t>
      </w:r>
      <w:proofErr w:type="spellStart"/>
      <w:r w:rsidRPr="006F0A0A">
        <w:rPr>
          <w:rFonts w:ascii="Times New Roman" w:hAnsi="Times New Roman" w:cs="Times New Roman"/>
          <w:sz w:val="24"/>
          <w:szCs w:val="24"/>
        </w:rPr>
        <w:t>виджет</w:t>
      </w:r>
      <w:proofErr w:type="spellEnd"/>
      <w:r w:rsidRPr="006F0A0A">
        <w:rPr>
          <w:rFonts w:ascii="Times New Roman" w:hAnsi="Times New Roman" w:cs="Times New Roman"/>
          <w:sz w:val="24"/>
          <w:szCs w:val="24"/>
        </w:rPr>
        <w:t xml:space="preserve"> ПОС был наверху, без прокрутки)</w:t>
      </w:r>
    </w:p>
    <w:p w:rsidR="00C55366" w:rsidRPr="00C55366" w:rsidRDefault="00C55366" w:rsidP="006F0A0A">
      <w:pPr>
        <w:jc w:val="both"/>
      </w:pPr>
      <w:r>
        <w:rPr>
          <w:noProof/>
          <w:lang w:eastAsia="ru-RU"/>
        </w:rPr>
        <w:drawing>
          <wp:inline distT="0" distB="0" distL="0" distR="0" wp14:anchorId="37A3B232" wp14:editId="1DF7E6F5">
            <wp:extent cx="5940425" cy="12471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0A" w:rsidRDefault="00C55366" w:rsidP="006F0A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6400B9" wp14:editId="797C8A20">
            <wp:extent cx="5892800" cy="2085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 bwMode="auto">
                    <a:xfrm>
                      <a:off x="0" y="0"/>
                      <a:ext cx="58928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0A0A" w:rsidRPr="006F0A0A">
        <w:rPr>
          <w:lang w:val="en-US"/>
        </w:rPr>
        <w:t xml:space="preserve"> </w:t>
      </w:r>
    </w:p>
    <w:p w:rsidR="006F0A0A" w:rsidRDefault="006F0A0A" w:rsidP="006F0A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A0A">
        <w:rPr>
          <w:rFonts w:ascii="Times New Roman" w:hAnsi="Times New Roman" w:cs="Times New Roman"/>
          <w:sz w:val="24"/>
          <w:szCs w:val="24"/>
        </w:rPr>
        <w:t xml:space="preserve">- </w:t>
      </w:r>
      <w:r w:rsidRPr="006F0A0A">
        <w:rPr>
          <w:rFonts w:ascii="Times New Roman" w:hAnsi="Times New Roman" w:cs="Times New Roman"/>
          <w:b/>
          <w:sz w:val="24"/>
          <w:szCs w:val="24"/>
        </w:rPr>
        <w:t>нажать на значок «настройки»</w:t>
      </w:r>
      <w:r w:rsidRPr="006F0A0A">
        <w:rPr>
          <w:rFonts w:ascii="Times New Roman" w:hAnsi="Times New Roman" w:cs="Times New Roman"/>
          <w:sz w:val="24"/>
          <w:szCs w:val="24"/>
        </w:rPr>
        <w:t xml:space="preserve">, </w:t>
      </w:r>
      <w:r w:rsidRPr="006F0A0A">
        <w:rPr>
          <w:rFonts w:ascii="Times New Roman" w:hAnsi="Times New Roman" w:cs="Times New Roman"/>
          <w:b/>
          <w:sz w:val="24"/>
          <w:szCs w:val="24"/>
        </w:rPr>
        <w:t>в открывшемся окне выбрать вкладку «</w:t>
      </w:r>
      <w:r w:rsidRPr="006F0A0A">
        <w:rPr>
          <w:rFonts w:ascii="Times New Roman" w:hAnsi="Times New Roman" w:cs="Times New Roman"/>
          <w:b/>
          <w:sz w:val="24"/>
          <w:szCs w:val="24"/>
          <w:lang w:val="en-US"/>
        </w:rPr>
        <w:t>HTML</w:t>
      </w:r>
      <w:r w:rsidRPr="006F0A0A">
        <w:rPr>
          <w:rFonts w:ascii="Times New Roman" w:hAnsi="Times New Roman" w:cs="Times New Roman"/>
          <w:b/>
          <w:sz w:val="24"/>
          <w:szCs w:val="24"/>
        </w:rPr>
        <w:t>», добавить код</w:t>
      </w:r>
    </w:p>
    <w:p w:rsidR="006F0A0A" w:rsidRPr="006F0A0A" w:rsidRDefault="006F0A0A" w:rsidP="006F0A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5F7FF0" wp14:editId="74A8B2E3">
            <wp:extent cx="5940425" cy="22345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0A" w:rsidRPr="006F0A0A" w:rsidRDefault="006F0A0A" w:rsidP="006F0A0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A0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&lt;!-- &lt;a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href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="https://vk.com/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marafon_nkmr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" target="_blank" style = "color:#FF0000; font-size: 10pt; font-weight: bold"&gt;&lt;/a&gt; --&gt;</w:t>
      </w:r>
    </w:p>
    <w:p w:rsidR="006F0A0A" w:rsidRDefault="006F0A0A" w:rsidP="006F0A0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&lt;script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src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='https://pos.gosuslugi.ru/bin/script.min.js'&gt;&lt;/script&gt; &lt;style&gt; @charset "UTF-8";#js-show-iframe-wrapper{position:relative;display:flex;align-items:center;justify-content:center;width:100%;min-width:293px;max-width:100%;background:linear-gradient(138.4deg,#38bafe 26.49%,#2d73bc 79.45%);color:#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fff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; cursor: pointer;}#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-show-iframe-wrapper .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pos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-banner-fluid *{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box-sizing:border-box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}#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-show-iframe-wrapper .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pos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-banner-fluid .pos-banner-btn_2{display:block;width:195px;min-height:56px;font-size:18px;line-height:24px;cursor:pointer;background:#0d4cd3;color:#fff;border:none;border-radius:8px;outline:0}#js-show-iframe-wrapper .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pos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-banner-fluid .pos-banner-btn_2:hover{background:#1d5deb}#js-show-iframe-wrapper .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pos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-banner-fluid .pos-banner-btn_2:focus{background:#2a63ad}#js-show-iframe-wrapper .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pos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-banner-fluid .pos-banner-btn_2:active{background:#2a63ad}@-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webkit-keyframes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fadeInFromNone{0%{display:none;opacity:0}1%{display:block;opacity:0}100%{display:block;opacity:1}}@keyframes fadeInFromNone{0%{display:none;opacity:0}1%{display:block;opacity:0}100%{display:block;opacity:1}}@font-face{font-family:LatoWebLight;src:url(https://pos.gosuslugi.ru/bin/fonts/Lato/fonts/Lato-Light.woff2) format("woff2"),url(https://pos.gosuslugi.ru/bin/fonts/Lato/fonts/Lato-Light.woff) format("woff"),url(https://pos.gosuslugi.ru/bin/fonts/Lato/fonts/Lato-Light.ttf) format("truetype");font-style:normal;font-weight:400;text-rendering:optimizeLegibility}@font-face{font-family:LatoWeb;src:url(https://pos.gosuslugi.ru/bin/fonts/Lato/fonts/Lato-Regular.woff2) format("woff2"),url(https://pos.gosuslugi.ru/bin/fonts/Lato/fonts/Lato-Regular.woff) format("woff"),url(https://pos.gosuslugi.ru/bin/fonts/Lato/fonts/Lato-Regular.ttf) format("truetype");font-style:normal;font-weight:400;text-rendering:optimizeLegibility}@font-face{font-family:LatoWebBold;src:url(https://pos.gosuslugi.ru/bin/fonts/Lato/fonts/Lato-Bold.woff2) format("woff2"),url(https://pos.gosuslugi.ru/bin/fonts/Lato/fonts/Lato-Bold.woff) format("woff"),url(https://pos.gosuslugi.ru/bin/fonts/Lato/fonts/Lato-Bold.ttf) format("truetype");font-style:normal;font-weight:400;text-rendering:optimizeLegibility} &lt;/style&gt; &lt;style&gt; #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-show-iframe-wrapper .bf-1{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position:relative;display:grid;grid-template-columns:var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(--pos-banner-fluid-1__grid-template-columns);grid-template-rows:var(--pos-banner-fluid-1__grid-template-rows);width:100%;max-width:1060px;font-family:LatoWeb,sans-serif;box-sizing:border-box}#js-show-iframe-wrapper .bf-1__decor{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grid-column:var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(--pos-banner-fluid-1__decor-grid-column);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grid-row:var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(--pos-banner-fluid-1__decor-grid-row);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padding:var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(--pos-banner-fluid-1__decor-padding);background:url(https://pos.gosuslugi.ru/bin/banner-fluid/1/banner-fluid-bg-1.svg)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(--pos-banner-fluid-1__decor-bg-position)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no-repeat;background-size:var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(--pos-banner-fluid-1__decor-bg-size)}#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-show-iframe-wrapper .bf-1__logo-wrap{display:flex;flex-direction:column;align-items:flex-end}#js-show-iframe-wrapper .bf-1__logo{width:128px}#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-show-iframe-wrapper .bf-1__slogan{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font-family:LatoWebBold,sans-serif;font-size:var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(--pos-banner-fluid-1__slogan-font-size);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line-height:var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(--pos-banner-fluid-1__slogan-line-height)}#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-show-iframe-wrapper .bf-1__content{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padding:var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(--pos-banner-fluid-1__content-padding)}#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-show-iframe-wrapper .bf-1__description{display:flex;flex-direction:column;margin-bottom:24px}#js-show-iframe-wrapper .bf-1__text{margin-bottom:12px;font-size:24px;line-height:32px;font-family:LatoWebBold,sans-serif}#js-show-iframe-wrapper .bf-1__text_small{margin-bottom:0;font-size:16px;line-height:24px;font-family:LatoWeb,sans-serif}#js-show-iframe-wrapper .bf-1__btn-wrap{display:flex;align-items:center;justify-content:center} &lt;/style &gt; &lt;div id='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-show-iframe-wrapper'&gt; &lt;div class='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pos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-banner-fluid bf-1'&gt; &lt;div class='bf-1__decor'&gt; &lt;div class='bf-1__logo-wrap'&gt; &lt;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class='bf-1__logo' src='https://pos.gosuslugi.ru/bin/banner-fluid/gosuslugi-logo.svg' alt='</w:t>
      </w:r>
      <w:proofErr w:type="spellStart"/>
      <w:r w:rsidRPr="006F0A0A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' /&gt; &lt;div class='bf-1__slogan'&gt;</w:t>
      </w:r>
      <w:r w:rsidRPr="006F0A0A">
        <w:rPr>
          <w:rFonts w:ascii="Times New Roman" w:hAnsi="Times New Roman" w:cs="Times New Roman"/>
          <w:sz w:val="24"/>
          <w:szCs w:val="24"/>
        </w:rPr>
        <w:t>Жалобы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на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всё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&lt;/div &gt; &lt;/div &gt; &lt;/div &gt; &lt;div class='bf-1__content'&gt; &lt;div 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class='bf-1__description'&gt; &lt;span class='bf-1__text'&gt; </w:t>
      </w:r>
      <w:r w:rsidRPr="006F0A0A">
        <w:rPr>
          <w:rFonts w:ascii="Times New Roman" w:hAnsi="Times New Roman" w:cs="Times New Roman"/>
          <w:sz w:val="24"/>
          <w:szCs w:val="24"/>
        </w:rPr>
        <w:t>Не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убран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снег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F0A0A">
        <w:rPr>
          <w:rFonts w:ascii="Times New Roman" w:hAnsi="Times New Roman" w:cs="Times New Roman"/>
          <w:sz w:val="24"/>
          <w:szCs w:val="24"/>
        </w:rPr>
        <w:t>яма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на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дороге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F0A0A">
        <w:rPr>
          <w:rFonts w:ascii="Times New Roman" w:hAnsi="Times New Roman" w:cs="Times New Roman"/>
          <w:sz w:val="24"/>
          <w:szCs w:val="24"/>
        </w:rPr>
        <w:t>не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горит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фонарь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>? &lt;/span &gt; &lt;span class='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pos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-banner-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fluid__text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pos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-banner-fluid__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text_small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'&gt; </w:t>
      </w:r>
      <w:r w:rsidRPr="006F0A0A">
        <w:rPr>
          <w:rFonts w:ascii="Times New Roman" w:hAnsi="Times New Roman" w:cs="Times New Roman"/>
          <w:sz w:val="24"/>
          <w:szCs w:val="24"/>
        </w:rPr>
        <w:t>Столкнулись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с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проблемой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>&amp;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nbsp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;— </w:t>
      </w:r>
      <w:r w:rsidRPr="006F0A0A">
        <w:rPr>
          <w:rFonts w:ascii="Times New Roman" w:hAnsi="Times New Roman" w:cs="Times New Roman"/>
          <w:sz w:val="24"/>
          <w:szCs w:val="24"/>
        </w:rPr>
        <w:t>сообщите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о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ней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! &lt;/span &gt; &lt;/div &gt; &lt;div class='bf-1__btn-wrap'&gt; &lt;!-- pos-banner-btn_2 </w:t>
      </w:r>
      <w:r w:rsidRPr="006F0A0A">
        <w:rPr>
          <w:rFonts w:ascii="Times New Roman" w:hAnsi="Times New Roman" w:cs="Times New Roman"/>
          <w:sz w:val="24"/>
          <w:szCs w:val="24"/>
        </w:rPr>
        <w:t>не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удалять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6F0A0A">
        <w:rPr>
          <w:rFonts w:ascii="Times New Roman" w:hAnsi="Times New Roman" w:cs="Times New Roman"/>
          <w:sz w:val="24"/>
          <w:szCs w:val="24"/>
        </w:rPr>
        <w:t>другие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классы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не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добавлять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--&gt; &lt;button class='pos-banner-btn_2' type='button' &gt;</w:t>
      </w:r>
      <w:r w:rsidRPr="006F0A0A">
        <w:rPr>
          <w:rFonts w:ascii="Times New Roman" w:hAnsi="Times New Roman" w:cs="Times New Roman"/>
          <w:sz w:val="24"/>
          <w:szCs w:val="24"/>
        </w:rPr>
        <w:t>Подать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A0A">
        <w:rPr>
          <w:rFonts w:ascii="Times New Roman" w:hAnsi="Times New Roman" w:cs="Times New Roman"/>
          <w:sz w:val="24"/>
          <w:szCs w:val="24"/>
        </w:rPr>
        <w:t>жалобу</w:t>
      </w:r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&lt;/button &gt; &lt;/div &gt; &lt;/div &gt; &lt;/div &gt; &lt;/div &gt; &lt;script&gt; "use strict";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root=document.documentElement,banner=document.getElementById("js-show-iframe-wrapper");function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displayWindowSize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(){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var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e=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banner.offsetWidth;e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&lt;=500&amp;&amp;(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("--pos-banner-fluid-1__grid-template-columns","100%"),root.style.setProperty("--pos-banner-fluid-1__grid-template-rows","310px auto"),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("--pos-banner-fluid-1__decor-grid-column","initial"),root.style.setProperty("--pos-banner-fluid-1__decor-grid-row","initial"),root.style.setProperty("--pos-banner-fluid-1__decor-padding","30px 30px 0 30px"),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("--pos-banner-fluid-1__decor-bg-position","center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calc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(100% - 10px)"),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("--pos-banner-fluid-1__decor-bg-size","75% 75%"),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("--pos-banner-fluid-1__content-padding","0 30px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30px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30px"),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("--pos-banner-fluid-1__slogan-font-size","24px"),root.style.setProperty("--pos-banner-fluid-1__slogan-line-height","32px")),e&gt;500&amp;&amp;e&lt;=800&amp;&amp;(root.style.setProperty("--pos-banner-fluid-1__grid-template-columns","min-content 1fr"),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("--pos-banner-fluid-1__grid-template-rows","100%"),root.style.setProperty("--pos-banner-fluid-1__decor-grid-column","2"),root.style.setProperty("--pos-banner-fluid-1__decor-grid-row","1"),root.style.setProperty("--pos-banner-fluid-1__decor-padding","30px 30px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30px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0"),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("--pos-banner-fluid-1__decor-bg-position","calc(30% - 10px)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calc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(72% - 2px)"),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("--pos-banner-fluid-1__decor-bg-size","calc(23% + 150px)"),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"--pos-banner-fluid-1__content-padding","30px"),root.style.setProperty("--pos-banner-fluid-1__slogan-font-size","24px"),root.style.setProperty("--pos-banner-fluid-1__slogan-line-height","32px")),e&gt;800&amp;&amp;e&lt;=1020&amp;&amp;(root.style.setProperty("--pos-banner-fluid-1__grid-template-columns","min-content 1fr"),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("--pos-banner-fluid-1__grid-template-rows","100%"),root.style.setProperty("--pos-banner-fluid-1__decor-grid-column","2"),root.style.setProperty("--pos-banner-fluid-1__decor-grid-row","1"),root.style.setProperty("--pos-banner-fluid-1__decor-padding","30px 30px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30px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0"),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("--pos-banner-fluid-1__decor-bg-position","calc(38% - 50px)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calc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(6% - 0px)"),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"--pos-banner-fluid-1__decor-bg-size","420px"),root.style.setProperty("--pos-banner-fluid-1__content-padding","30px"),root.style.setProperty("--pos-banner-fluid-1__slogan-font-size","32px"),root.style.setProperty("--pos-banner-fluid-1__slogan-line-height","40px")),e&gt;1020&amp;&amp;(root.style.setProperty("--pos-banner-fluid-1__grid-template-columns","min-content 1fr"),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("--pos-banner-fluid-1__grid-template-rows","100%"),root.style.setProperty("--pos-banner-fluid-1__decor-grid-column","2"),root.style.setProperty("--pos-banner-fluid-1__decor-grid-row","1"),root.style.setProperty("--pos-banner-fluid-1__decor-padding","30px 30px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30px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 0"),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 xml:space="preserve">("--pos-banner-fluid-1__decor-bg-position","calc(30% - 28px) 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calc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(0% - 40px)"),</w:t>
      </w:r>
      <w:proofErr w:type="spellStart"/>
      <w:r w:rsidRPr="006F0A0A">
        <w:rPr>
          <w:rFonts w:ascii="Times New Roman" w:hAnsi="Times New Roman" w:cs="Times New Roman"/>
          <w:sz w:val="24"/>
          <w:szCs w:val="24"/>
          <w:lang w:val="en-US"/>
        </w:rPr>
        <w:t>root.style.setProperty</w:t>
      </w:r>
      <w:proofErr w:type="spellEnd"/>
      <w:r w:rsidRPr="006F0A0A">
        <w:rPr>
          <w:rFonts w:ascii="Times New Roman" w:hAnsi="Times New Roman" w:cs="Times New Roman"/>
          <w:sz w:val="24"/>
          <w:szCs w:val="24"/>
          <w:lang w:val="en-US"/>
        </w:rPr>
        <w:t>("--pos-banner-fluid-1__decor-bg-size","620px"),root.style.setProperty("--pos-banner-fluid-1__content-padding","30px"),root.style.setProperty("--pos-banner-fluid-1__slogan-font-size","32px"),root.style.setProperty("--pos-banner-fluid-1__slogan-line-height","40px"))}displayWindowSize();var resizeListener=window.addEventListener("resize",displayWindowSize);window.onunload=function(){window.removeEventListener("resize",resizeListener)}; &lt;/script&gt; &lt;script&gt;Widget("https://pos.gosuslugi.ru/form", 215808)&lt;/script&gt;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F0A0A" w:rsidRDefault="006F0A0A" w:rsidP="006F0A0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F0A0A">
        <w:rPr>
          <w:rFonts w:ascii="Times New Roman" w:hAnsi="Times New Roman" w:cs="Times New Roman"/>
          <w:b/>
          <w:sz w:val="24"/>
          <w:szCs w:val="24"/>
        </w:rPr>
        <w:lastRenderedPageBreak/>
        <w:t>нажать</w:t>
      </w:r>
      <w:r w:rsidRPr="006F0A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«</w:t>
      </w:r>
      <w:r w:rsidRPr="006F0A0A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6F0A0A">
        <w:rPr>
          <w:rFonts w:ascii="Times New Roman" w:hAnsi="Times New Roman" w:cs="Times New Roman"/>
          <w:b/>
          <w:sz w:val="24"/>
          <w:szCs w:val="24"/>
          <w:lang w:val="en-US"/>
        </w:rPr>
        <w:t>»</w:t>
      </w:r>
    </w:p>
    <w:p w:rsidR="006F0A0A" w:rsidRPr="006F0A0A" w:rsidRDefault="006F0A0A" w:rsidP="006F0A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 вкладке «управление дизайном» нажать «сохранить изменения» </w:t>
      </w:r>
    </w:p>
    <w:p w:rsidR="006F0A0A" w:rsidRDefault="006F0A0A" w:rsidP="006F0A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0EF4AE" wp14:editId="1EA951CA">
            <wp:extent cx="5940425" cy="13258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0A" w:rsidRPr="006F0A0A" w:rsidRDefault="006F0A0A" w:rsidP="006F0A0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F0A0A">
        <w:rPr>
          <w:rFonts w:ascii="Times New Roman" w:hAnsi="Times New Roman" w:cs="Times New Roman"/>
          <w:b/>
          <w:sz w:val="24"/>
          <w:szCs w:val="24"/>
        </w:rPr>
        <w:t xml:space="preserve">Отключить конструктор </w:t>
      </w:r>
      <w:bookmarkEnd w:id="0"/>
    </w:p>
    <w:sectPr w:rsidR="006F0A0A" w:rsidRPr="006F0A0A" w:rsidSect="006F0A0A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455"/>
    <w:rsid w:val="006D0BFC"/>
    <w:rsid w:val="006F0A0A"/>
    <w:rsid w:val="00C20455"/>
    <w:rsid w:val="00C5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B740A"/>
  <w15:chartTrackingRefBased/>
  <w15:docId w15:val="{F6DAC6A9-250E-45DA-BEC6-E1BFAB89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536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6F0A0A"/>
    <w:pPr>
      <w:spacing w:after="0" w:line="240" w:lineRule="auto"/>
    </w:pPr>
  </w:style>
  <w:style w:type="paragraph" w:styleId="a6">
    <w:name w:val="Revision"/>
    <w:hidden/>
    <w:uiPriority w:val="99"/>
    <w:semiHidden/>
    <w:rsid w:val="006F0A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C1C76-EB0F-46B8-B370-E65D17F67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Шишкарева Марта Михайловна</dc:creator>
  <cp:keywords/>
  <dc:description/>
  <cp:lastModifiedBy>Шишкарева Марта Михайловна</cp:lastModifiedBy>
  <cp:revision>3</cp:revision>
  <dcterms:created xsi:type="dcterms:W3CDTF">2021-10-21T08:39:00Z</dcterms:created>
  <dcterms:modified xsi:type="dcterms:W3CDTF">2021-10-21T09:06:00Z</dcterms:modified>
</cp:coreProperties>
</file>